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75A6" w14:textId="77777777" w:rsidR="0005779D" w:rsidRPr="000176D0" w:rsidRDefault="0005779D" w:rsidP="0005779D">
      <w:pPr>
        <w:spacing w:line="480" w:lineRule="auto"/>
        <w:rPr>
          <w:rFonts w:ascii="Times New Roman" w:hAnsi="Times New Roman" w:cs="Times New Roman"/>
          <w:b/>
          <w:sz w:val="40"/>
          <w:szCs w:val="36"/>
        </w:rPr>
      </w:pPr>
    </w:p>
    <w:p w14:paraId="4A6E8FD7" w14:textId="77777777" w:rsidR="006C6ED4" w:rsidRPr="006C6ED4" w:rsidRDefault="0005779D" w:rsidP="006C6ED4">
      <w:pPr>
        <w:spacing w:line="480" w:lineRule="auto"/>
        <w:jc w:val="center"/>
        <w:rPr>
          <w:rFonts w:cstheme="minorHAnsi"/>
          <w:b/>
          <w:sz w:val="48"/>
          <w:szCs w:val="48"/>
        </w:rPr>
      </w:pPr>
      <w:r w:rsidRPr="006C6ED4">
        <w:rPr>
          <w:rFonts w:cstheme="minorHAnsi"/>
          <w:b/>
          <w:sz w:val="48"/>
          <w:szCs w:val="48"/>
        </w:rPr>
        <w:t>TEKNOFEST</w:t>
      </w:r>
    </w:p>
    <w:p w14:paraId="33A0E05A" w14:textId="77777777" w:rsidR="006C6ED4" w:rsidRPr="006C6ED4" w:rsidRDefault="006C6ED4" w:rsidP="006C6ED4">
      <w:pPr>
        <w:spacing w:line="480" w:lineRule="auto"/>
        <w:jc w:val="center"/>
        <w:rPr>
          <w:rFonts w:cstheme="minorHAnsi"/>
          <w:b/>
          <w:sz w:val="44"/>
          <w:szCs w:val="44"/>
        </w:rPr>
      </w:pPr>
      <w:r w:rsidRPr="006C6ED4">
        <w:rPr>
          <w:rFonts w:cstheme="minorHAnsi"/>
          <w:b/>
          <w:sz w:val="44"/>
          <w:szCs w:val="44"/>
        </w:rPr>
        <w:t>AEROSPACE AND TECHNOLOGY FESTIVAL</w:t>
      </w:r>
    </w:p>
    <w:p w14:paraId="5FB9E788" w14:textId="5BE9E8C2" w:rsidR="0005779D" w:rsidRPr="006C6ED4" w:rsidRDefault="0005779D" w:rsidP="006C6ED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D4">
        <w:rPr>
          <w:rFonts w:ascii="Times New Roman" w:hAnsi="Times New Roman" w:cs="Times New Roman"/>
          <w:b/>
          <w:sz w:val="32"/>
          <w:szCs w:val="32"/>
        </w:rPr>
        <w:t>D</w:t>
      </w:r>
      <w:r w:rsidR="006C6ED4" w:rsidRPr="006C6ED4">
        <w:rPr>
          <w:rFonts w:ascii="Times New Roman" w:hAnsi="Times New Roman" w:cs="Times New Roman"/>
          <w:b/>
          <w:sz w:val="32"/>
          <w:szCs w:val="32"/>
        </w:rPr>
        <w:t>I</w:t>
      </w:r>
      <w:r w:rsidRPr="006C6ED4">
        <w:rPr>
          <w:rFonts w:ascii="Times New Roman" w:hAnsi="Times New Roman" w:cs="Times New Roman"/>
          <w:b/>
          <w:sz w:val="32"/>
          <w:szCs w:val="32"/>
        </w:rPr>
        <w:t>G</w:t>
      </w:r>
      <w:r w:rsidR="006C6ED4" w:rsidRPr="006C6ED4">
        <w:rPr>
          <w:rFonts w:ascii="Times New Roman" w:hAnsi="Times New Roman" w:cs="Times New Roman"/>
          <w:b/>
          <w:sz w:val="32"/>
          <w:szCs w:val="32"/>
        </w:rPr>
        <w:t>I</w:t>
      </w:r>
      <w:r w:rsidRPr="006C6ED4">
        <w:rPr>
          <w:rFonts w:ascii="Times New Roman" w:hAnsi="Times New Roman" w:cs="Times New Roman"/>
          <w:b/>
          <w:sz w:val="32"/>
          <w:szCs w:val="32"/>
        </w:rPr>
        <w:t>TAL</w:t>
      </w:r>
      <w:r w:rsidR="006C6ED4" w:rsidRPr="006C6E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ED4">
        <w:rPr>
          <w:rFonts w:ascii="Times New Roman" w:hAnsi="Times New Roman" w:cs="Times New Roman"/>
          <w:b/>
          <w:sz w:val="32"/>
          <w:szCs w:val="32"/>
        </w:rPr>
        <w:t>TECHNOLOGIES</w:t>
      </w:r>
      <w:r w:rsidR="006C6ED4" w:rsidRPr="006C6E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ED4">
        <w:rPr>
          <w:rFonts w:ascii="Times New Roman" w:hAnsi="Times New Roman" w:cs="Times New Roman"/>
          <w:b/>
          <w:sz w:val="32"/>
          <w:szCs w:val="32"/>
        </w:rPr>
        <w:t>COMPETITION</w:t>
      </w:r>
      <w:r w:rsidR="006C6ED4" w:rsidRPr="006C6E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ED4">
        <w:rPr>
          <w:rFonts w:ascii="Times New Roman" w:hAnsi="Times New Roman" w:cs="Times New Roman"/>
          <w:b/>
          <w:sz w:val="32"/>
          <w:szCs w:val="32"/>
        </w:rPr>
        <w:t>IN INDUSTY</w:t>
      </w:r>
    </w:p>
    <w:p w14:paraId="1EA50AB8" w14:textId="5E70A86D" w:rsidR="0005779D" w:rsidRPr="006C6ED4" w:rsidRDefault="0005779D" w:rsidP="0005779D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D4">
        <w:rPr>
          <w:rFonts w:ascii="Times New Roman" w:hAnsi="Times New Roman" w:cs="Times New Roman"/>
          <w:b/>
          <w:sz w:val="32"/>
          <w:szCs w:val="32"/>
        </w:rPr>
        <w:t>PROJECT DETAIL REPORT TEMPLATE</w:t>
      </w:r>
    </w:p>
    <w:p w14:paraId="22FA36FE" w14:textId="77777777" w:rsidR="006C6ED4" w:rsidRPr="000176D0" w:rsidRDefault="006C6ED4" w:rsidP="0005779D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98FE46" w14:textId="3763C9E6" w:rsidR="0005779D" w:rsidRPr="000176D0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EAM</w:t>
      </w:r>
      <w:r w:rsidRPr="000176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NAME</w:t>
      </w:r>
    </w:p>
    <w:p w14:paraId="545F9D91" w14:textId="77777777" w:rsidR="0005779D" w:rsidRPr="000176D0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……………………………….</w:t>
      </w:r>
    </w:p>
    <w:p w14:paraId="732CB138" w14:textId="6E2CDCDE" w:rsidR="0005779D" w:rsidRPr="000176D0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PROJE</w:t>
      </w:r>
      <w:r>
        <w:rPr>
          <w:rFonts w:ascii="Times New Roman" w:hAnsi="Times New Roman" w:cs="Times New Roman"/>
          <w:b/>
          <w:sz w:val="32"/>
          <w:szCs w:val="32"/>
        </w:rPr>
        <w:t>CT</w:t>
      </w:r>
      <w:r w:rsidRPr="000176D0">
        <w:rPr>
          <w:rFonts w:ascii="Times New Roman" w:hAnsi="Times New Roman" w:cs="Times New Roman"/>
          <w:b/>
          <w:sz w:val="32"/>
          <w:szCs w:val="32"/>
        </w:rPr>
        <w:t xml:space="preserve"> ADI</w:t>
      </w:r>
    </w:p>
    <w:p w14:paraId="1F4C22B7" w14:textId="12C6C31C" w:rsidR="0005779D" w:rsidRPr="0005779D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14:paraId="17F976D6" w14:textId="46DC76CF" w:rsidR="0005779D" w:rsidRPr="000176D0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79D">
        <w:rPr>
          <w:rFonts w:ascii="Times New Roman" w:hAnsi="Times New Roman" w:cs="Times New Roman"/>
          <w:b/>
          <w:sz w:val="32"/>
          <w:szCs w:val="32"/>
        </w:rPr>
        <w:t>APPLICATION</w:t>
      </w:r>
      <w:r w:rsidRPr="000176D0">
        <w:rPr>
          <w:rFonts w:ascii="Times New Roman" w:hAnsi="Times New Roman" w:cs="Times New Roman"/>
          <w:b/>
          <w:sz w:val="32"/>
          <w:szCs w:val="32"/>
        </w:rPr>
        <w:t xml:space="preserve"> ID</w:t>
      </w:r>
    </w:p>
    <w:p w14:paraId="5850B460" w14:textId="77777777" w:rsidR="0005779D" w:rsidRPr="000176D0" w:rsidRDefault="0005779D" w:rsidP="0005779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14:paraId="2B24AF67" w14:textId="77777777" w:rsidR="0005779D" w:rsidRDefault="0005779D" w:rsidP="0005779D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29AFEA21" w14:textId="4624144A" w:rsidR="0005779D" w:rsidRDefault="0005779D" w:rsidP="0005779D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65C8340A" w14:textId="77777777" w:rsidR="004A0DA4" w:rsidRDefault="004A0DA4" w:rsidP="007E5B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398AD" w14:textId="770DC194" w:rsidR="007E5B6F" w:rsidRDefault="007E5B6F" w:rsidP="007E5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7E5B6F">
        <w:rPr>
          <w:rFonts w:ascii="Times New Roman" w:hAnsi="Times New Roman" w:cs="Times New Roman"/>
          <w:b/>
          <w:sz w:val="24"/>
          <w:szCs w:val="24"/>
        </w:rPr>
        <w:t>ngredients</w:t>
      </w:r>
      <w:proofErr w:type="spellEnd"/>
    </w:p>
    <w:p w14:paraId="436A096C" w14:textId="1952F3A5" w:rsidR="0005779D" w:rsidRPr="000176D0" w:rsidRDefault="0005779D" w:rsidP="007E5B6F">
      <w:pPr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sub-titles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specifying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6F" w:rsidRPr="007E5B6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7E5B6F" w:rsidRPr="007E5B6F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55F85C15" w14:textId="68BAC245" w:rsidR="0005779D" w:rsidRPr="000176D0" w:rsidRDefault="003143F2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43F2">
        <w:rPr>
          <w:rFonts w:ascii="Times New Roman" w:hAnsi="Times New Roman" w:cs="Times New Roman"/>
          <w:b/>
          <w:sz w:val="24"/>
          <w:szCs w:val="24"/>
        </w:rPr>
        <w:t>REPORT SUMMARY</w:t>
      </w:r>
    </w:p>
    <w:p w14:paraId="33F18864" w14:textId="3E8492EB" w:rsidR="0005779D" w:rsidRPr="000176D0" w:rsidRDefault="0005779D" w:rsidP="000577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6D0">
        <w:rPr>
          <w:rFonts w:ascii="Times New Roman" w:hAnsi="Times New Roman" w:cs="Times New Roman"/>
          <w:sz w:val="24"/>
          <w:szCs w:val="24"/>
        </w:rPr>
        <w:t>{</w:t>
      </w:r>
      <w:r w:rsidR="003143F2" w:rsidRPr="003143F2"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143F2" w:rsidRPr="003143F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3143F2" w:rsidRPr="003143F2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540A3A58" w14:textId="2402DA1F" w:rsidR="0005779D" w:rsidRPr="000176D0" w:rsidRDefault="003143F2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43F2">
        <w:rPr>
          <w:rFonts w:ascii="Times New Roman" w:hAnsi="Times New Roman" w:cs="Times New Roman"/>
          <w:b/>
          <w:sz w:val="24"/>
          <w:szCs w:val="24"/>
        </w:rPr>
        <w:t>TEAM CHART</w:t>
      </w:r>
    </w:p>
    <w:p w14:paraId="276D2FE4" w14:textId="15615CE6" w:rsidR="0005779D" w:rsidRPr="000176D0" w:rsidRDefault="003143F2" w:rsidP="0005779D">
      <w:pPr>
        <w:pStyle w:val="ListeParagraf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43F2">
        <w:rPr>
          <w:rFonts w:ascii="Times New Roman" w:hAnsi="Times New Roman" w:cs="Times New Roman"/>
          <w:b/>
          <w:sz w:val="24"/>
          <w:szCs w:val="24"/>
        </w:rPr>
        <w:t xml:space="preserve">Team </w:t>
      </w:r>
      <w:proofErr w:type="spellStart"/>
      <w:r w:rsidRPr="003143F2"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</w:p>
    <w:p w14:paraId="22D30337" w14:textId="53F490B9" w:rsidR="0005779D" w:rsidRPr="008C151D" w:rsidRDefault="0005779D" w:rsidP="008C151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. (Do not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. Write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 w:rsidRPr="008C151D">
        <w:rPr>
          <w:rFonts w:ascii="Times New Roman" w:hAnsi="Times New Roman" w:cs="Times New Roman"/>
          <w:sz w:val="24"/>
          <w:szCs w:val="24"/>
        </w:rPr>
        <w:t>unıversıty</w:t>
      </w:r>
      <w:proofErr w:type="spellEnd"/>
      <w:r w:rsid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C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1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C151D" w:rsidRPr="008C151D">
        <w:rPr>
          <w:rFonts w:ascii="Times New Roman" w:hAnsi="Times New Roman" w:cs="Times New Roman"/>
          <w:sz w:val="24"/>
          <w:szCs w:val="24"/>
        </w:rPr>
        <w:t>.</w:t>
      </w:r>
      <w:r w:rsidRPr="008C151D">
        <w:rPr>
          <w:rFonts w:ascii="Times New Roman" w:hAnsi="Times New Roman" w:cs="Times New Roman"/>
          <w:sz w:val="24"/>
          <w:szCs w:val="24"/>
        </w:rPr>
        <w:t>)}</w:t>
      </w:r>
    </w:p>
    <w:p w14:paraId="142F101A" w14:textId="48351CC8" w:rsidR="0005779D" w:rsidRPr="000176D0" w:rsidRDefault="008C151D" w:rsidP="0005779D">
      <w:pPr>
        <w:pStyle w:val="ListeParagraf"/>
        <w:numPr>
          <w:ilvl w:val="1"/>
          <w:numId w:val="1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51D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Pr="008C151D">
        <w:rPr>
          <w:rFonts w:ascii="Times New Roman" w:hAnsi="Times New Roman" w:cs="Times New Roman"/>
          <w:b/>
          <w:sz w:val="24"/>
          <w:szCs w:val="24"/>
        </w:rPr>
        <w:t xml:space="preserve"> Chart </w:t>
      </w:r>
      <w:proofErr w:type="spellStart"/>
      <w:r w:rsidRPr="008C151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C1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51D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8C151D">
        <w:rPr>
          <w:rFonts w:ascii="Times New Roman" w:hAnsi="Times New Roman" w:cs="Times New Roman"/>
          <w:b/>
          <w:sz w:val="24"/>
          <w:szCs w:val="24"/>
        </w:rPr>
        <w:t xml:space="preserve"> Distribution</w:t>
      </w:r>
    </w:p>
    <w:p w14:paraId="6C8974FB" w14:textId="278C9DB3" w:rsidR="0005779D" w:rsidRPr="000176D0" w:rsidRDefault="0005779D" w:rsidP="0005779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.}</w:t>
      </w:r>
    </w:p>
    <w:p w14:paraId="7059C295" w14:textId="68F42B61" w:rsidR="0005779D" w:rsidRPr="000176D0" w:rsidRDefault="007102EE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102EE">
        <w:rPr>
          <w:rFonts w:ascii="Times New Roman" w:hAnsi="Times New Roman" w:cs="Times New Roman"/>
          <w:b/>
          <w:sz w:val="24"/>
          <w:szCs w:val="24"/>
        </w:rPr>
        <w:t>PROJECT CURRENT STATUS ASSESSMENT</w:t>
      </w:r>
    </w:p>
    <w:p w14:paraId="3E8AC2A5" w14:textId="072F2CE9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Preliminary Design Report is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7102EE" w:rsidRPr="007102EE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="007102EE" w:rsidRPr="007102EE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6C59F8CC" w14:textId="67D76DDE" w:rsidR="0005779D" w:rsidRPr="000176D0" w:rsidRDefault="007B42BB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BB">
        <w:rPr>
          <w:rFonts w:ascii="Times New Roman" w:hAnsi="Times New Roman" w:cs="Times New Roman"/>
          <w:b/>
          <w:sz w:val="24"/>
          <w:szCs w:val="24"/>
        </w:rPr>
        <w:t>VEHICLE DESIGN</w:t>
      </w:r>
    </w:p>
    <w:p w14:paraId="52AAA78A" w14:textId="733B011E" w:rsidR="0005779D" w:rsidRPr="000176D0" w:rsidRDefault="007B42BB" w:rsidP="0005779D">
      <w:pPr>
        <w:pStyle w:val="ListeParagraf"/>
        <w:numPr>
          <w:ilvl w:val="1"/>
          <w:numId w:val="1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2BB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7B42BB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14:paraId="77EA35AB" w14:textId="09B1BF6A" w:rsidR="0005779D" w:rsidRPr="00293E7D" w:rsidRDefault="0005779D" w:rsidP="00293E7D">
      <w:pPr>
        <w:pStyle w:val="ListeParagra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diagram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93E7D" w:rsidRPr="00293E7D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="00293E7D" w:rsidRPr="00293E7D">
        <w:rPr>
          <w:rFonts w:ascii="Times New Roman" w:hAnsi="Times New Roman" w:cs="Times New Roman"/>
          <w:sz w:val="24"/>
          <w:szCs w:val="24"/>
        </w:rPr>
        <w:t>.</w:t>
      </w:r>
      <w:r w:rsidRPr="00293E7D">
        <w:rPr>
          <w:rFonts w:ascii="Times New Roman" w:hAnsi="Times New Roman" w:cs="Times New Roman"/>
          <w:sz w:val="24"/>
          <w:szCs w:val="24"/>
        </w:rPr>
        <w:t>}</w:t>
      </w:r>
    </w:p>
    <w:p w14:paraId="6F19C778" w14:textId="2F6B08F1" w:rsidR="0005779D" w:rsidRPr="000176D0" w:rsidRDefault="00053ACC" w:rsidP="0005779D">
      <w:pPr>
        <w:pStyle w:val="ListeParagraf"/>
        <w:numPr>
          <w:ilvl w:val="1"/>
          <w:numId w:val="1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ACC"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 w:rsidRPr="00053ACC">
        <w:rPr>
          <w:rFonts w:ascii="Times New Roman" w:hAnsi="Times New Roman" w:cs="Times New Roman"/>
          <w:b/>
          <w:sz w:val="24"/>
          <w:szCs w:val="24"/>
        </w:rPr>
        <w:t xml:space="preserve"> Design of </w:t>
      </w:r>
      <w:proofErr w:type="spellStart"/>
      <w:r w:rsidRPr="00053A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5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ACC">
        <w:rPr>
          <w:rFonts w:ascii="Times New Roman" w:hAnsi="Times New Roman" w:cs="Times New Roman"/>
          <w:b/>
          <w:sz w:val="24"/>
          <w:szCs w:val="24"/>
        </w:rPr>
        <w:t>Vehicle</w:t>
      </w:r>
      <w:proofErr w:type="spellEnd"/>
    </w:p>
    <w:p w14:paraId="4B064B97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4B8EC994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FD817EB" w14:textId="77777777" w:rsidR="0005779D" w:rsidRPr="000176D0" w:rsidRDefault="0005779D" w:rsidP="0005779D">
      <w:pPr>
        <w:pStyle w:val="ListeParagraf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01A7473" w14:textId="054F9C05" w:rsidR="0005779D" w:rsidRPr="000176D0" w:rsidRDefault="00053ACC" w:rsidP="0005779D">
      <w:pPr>
        <w:pStyle w:val="ListeParagraf"/>
        <w:numPr>
          <w:ilvl w:val="2"/>
          <w:numId w:val="2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ACC"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 w:rsidRPr="00053ACC">
        <w:rPr>
          <w:rFonts w:ascii="Times New Roman" w:hAnsi="Times New Roman" w:cs="Times New Roman"/>
          <w:b/>
          <w:sz w:val="24"/>
          <w:szCs w:val="24"/>
        </w:rPr>
        <w:t xml:space="preserve"> Design </w:t>
      </w:r>
      <w:proofErr w:type="spellStart"/>
      <w:r w:rsidRPr="00053ACC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</w:p>
    <w:p w14:paraId="7902E13E" w14:textId="2E56A2BA" w:rsidR="0005779D" w:rsidRDefault="0005779D" w:rsidP="000F5BE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step.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visuals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prototype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.)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. Technical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F5BED" w:rsidRPr="000F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ED" w:rsidRPr="000F5BE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.}</w:t>
      </w:r>
    </w:p>
    <w:p w14:paraId="4ECDDE74" w14:textId="4ADBE67A" w:rsidR="000F5BED" w:rsidRDefault="000F5BED" w:rsidP="000F5BE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25A418" w14:textId="77777777" w:rsidR="000F5BED" w:rsidRPr="000F5BED" w:rsidRDefault="000F5BED" w:rsidP="000F5BED">
      <w:pPr>
        <w:pStyle w:val="ListeParagraf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87FF08" w14:textId="1861D33B" w:rsidR="0005779D" w:rsidRPr="000176D0" w:rsidRDefault="00B76A77" w:rsidP="0005779D">
      <w:pPr>
        <w:pStyle w:val="ListeParagraf"/>
        <w:numPr>
          <w:ilvl w:val="2"/>
          <w:numId w:val="2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14:paraId="424FCB52" w14:textId="1C9998FC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engines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vehicle's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skeleton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Subcomponents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0A37D48C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E1A47A" w14:textId="0D80A100" w:rsidR="0005779D" w:rsidRPr="000176D0" w:rsidRDefault="00B76A77" w:rsidP="0005779D">
      <w:pPr>
        <w:pStyle w:val="ListeParagraf"/>
        <w:numPr>
          <w:ilvl w:val="2"/>
          <w:numId w:val="2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B76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5D6F96D6" w14:textId="759DA0EB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.}</w:t>
      </w:r>
    </w:p>
    <w:p w14:paraId="1CFA8AA1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A4F1C4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BDDA6" w14:textId="17FC13EB" w:rsidR="0005779D" w:rsidRPr="000176D0" w:rsidRDefault="0005779D" w:rsidP="0005779D">
      <w:pPr>
        <w:pStyle w:val="ListeParagraf"/>
        <w:numPr>
          <w:ilvl w:val="2"/>
          <w:numId w:val="2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="00B76A77" w:rsidRPr="00B76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</w:p>
    <w:p w14:paraId="39D2DCEE" w14:textId="215BF388" w:rsidR="0005779D" w:rsidRPr="00B76A77" w:rsidRDefault="0005779D" w:rsidP="00B76A77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B76A77">
        <w:rPr>
          <w:rFonts w:ascii="Times New Roman" w:hAnsi="Times New Roman" w:cs="Times New Roman"/>
          <w:sz w:val="24"/>
          <w:szCs w:val="24"/>
        </w:rPr>
        <w:t>.}</w:t>
      </w:r>
    </w:p>
    <w:p w14:paraId="69727611" w14:textId="77777777" w:rsidR="0005779D" w:rsidRPr="000176D0" w:rsidRDefault="0005779D" w:rsidP="0005779D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14:paraId="672861AF" w14:textId="77777777" w:rsidR="0005779D" w:rsidRPr="000176D0" w:rsidRDefault="0005779D" w:rsidP="0005779D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14:paraId="13386BEA" w14:textId="1E9A1A54" w:rsidR="0005779D" w:rsidRPr="000176D0" w:rsidRDefault="00B76A77" w:rsidP="0005779D">
      <w:pPr>
        <w:pStyle w:val="ListeParagraf"/>
        <w:numPr>
          <w:ilvl w:val="1"/>
          <w:numId w:val="1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6A77">
        <w:rPr>
          <w:rFonts w:ascii="Times New Roman" w:hAnsi="Times New Roman" w:cs="Times New Roman"/>
          <w:b/>
          <w:sz w:val="24"/>
          <w:szCs w:val="24"/>
        </w:rPr>
        <w:t xml:space="preserve">Electronic Design, </w:t>
      </w: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Algorithm</w:t>
      </w:r>
      <w:proofErr w:type="spellEnd"/>
      <w:r w:rsidRPr="00B76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76A77">
        <w:rPr>
          <w:rFonts w:ascii="Times New Roman" w:hAnsi="Times New Roman" w:cs="Times New Roman"/>
          <w:b/>
          <w:sz w:val="24"/>
          <w:szCs w:val="24"/>
        </w:rPr>
        <w:t xml:space="preserve"> Software Design</w:t>
      </w:r>
    </w:p>
    <w:p w14:paraId="7690B4B7" w14:textId="77777777" w:rsidR="0005779D" w:rsidRPr="000176D0" w:rsidRDefault="0005779D" w:rsidP="00057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vanish/>
          <w:sz w:val="24"/>
          <w:szCs w:val="24"/>
        </w:rPr>
      </w:pPr>
    </w:p>
    <w:p w14:paraId="2871BFFA" w14:textId="2FD0F6C1" w:rsidR="0005779D" w:rsidRPr="000176D0" w:rsidRDefault="00B76A77" w:rsidP="0005779D">
      <w:pPr>
        <w:pStyle w:val="ListeParagraf"/>
        <w:numPr>
          <w:ilvl w:val="2"/>
          <w:numId w:val="1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6A77">
        <w:rPr>
          <w:rFonts w:ascii="Times New Roman" w:hAnsi="Times New Roman" w:cs="Times New Roman"/>
          <w:b/>
          <w:sz w:val="24"/>
          <w:szCs w:val="24"/>
        </w:rPr>
        <w:t xml:space="preserve">Electronic Design </w:t>
      </w:r>
      <w:proofErr w:type="spellStart"/>
      <w:r w:rsidRPr="00B76A77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</w:p>
    <w:p w14:paraId="2EDE9816" w14:textId="3A3E285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diagram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prototype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 Information is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cables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motherboard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motor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boards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how it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76A77" w:rsidRPr="00B7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77" w:rsidRPr="00B76A77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.}</w:t>
      </w:r>
    </w:p>
    <w:p w14:paraId="2C7D5BA9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3229CD" w14:textId="77777777" w:rsidR="0005779D" w:rsidRPr="000176D0" w:rsidRDefault="0005779D" w:rsidP="0005779D">
      <w:pPr>
        <w:pStyle w:val="ListeParagraf"/>
        <w:numPr>
          <w:ilvl w:val="2"/>
          <w:numId w:val="1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 xml:space="preserve"> Algoritma Tasarım Süreci </w:t>
      </w:r>
    </w:p>
    <w:p w14:paraId="7F7A7B48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>{</w:t>
      </w:r>
      <w:r w:rsidRPr="000176D0">
        <w:rPr>
          <w:rFonts w:ascii="Times New Roman" w:hAnsi="Times New Roman" w:cs="Times New Roman"/>
          <w:sz w:val="24"/>
          <w:szCs w:val="24"/>
        </w:rPr>
        <w:t>Bu kısımda aracın kontrol/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navigasyon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/güdüm algoritma süreçleri anlatılır. Final tasarımın neden seçildiği açıklanır. Final tasarıma yönelik algoritma akış diyagramları verilir.}</w:t>
      </w:r>
    </w:p>
    <w:p w14:paraId="18D862E2" w14:textId="77777777" w:rsidR="0005779D" w:rsidRPr="000176D0" w:rsidRDefault="0005779D" w:rsidP="0005779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5636F7" w14:textId="77777777" w:rsidR="0005779D" w:rsidRPr="000176D0" w:rsidRDefault="0005779D" w:rsidP="0005779D">
      <w:pPr>
        <w:pStyle w:val="ListeParagraf"/>
        <w:numPr>
          <w:ilvl w:val="2"/>
          <w:numId w:val="1"/>
        </w:numPr>
        <w:spacing w:before="240" w:after="120" w:line="240" w:lineRule="auto"/>
        <w:ind w:left="251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>Yazılım Tasarım Süreci</w:t>
      </w:r>
    </w:p>
    <w:p w14:paraId="46878AC8" w14:textId="77777777" w:rsidR="0005779D" w:rsidRPr="000176D0" w:rsidRDefault="0005779D" w:rsidP="0005779D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>{</w:t>
      </w:r>
      <w:r w:rsidRPr="000176D0">
        <w:rPr>
          <w:rFonts w:ascii="Times New Roman" w:hAnsi="Times New Roman" w:cs="Times New Roman"/>
          <w:sz w:val="24"/>
          <w:szCs w:val="24"/>
        </w:rPr>
        <w:t>Bu kısımda aracın kontrol/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navigasyon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/güdüm algoritmalarının yazılım süreçleri anlatılır. Algoritmaların hangi programlama dillerinde programlanacağı ve bunların seçilme nedenleri belirtilir.}</w:t>
      </w:r>
    </w:p>
    <w:p w14:paraId="58E3E775" w14:textId="77777777" w:rsidR="0005779D" w:rsidRPr="000176D0" w:rsidRDefault="0005779D" w:rsidP="0005779D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A335450" w14:textId="77777777" w:rsidR="0005779D" w:rsidRPr="000176D0" w:rsidRDefault="0005779D" w:rsidP="0005779D">
      <w:pPr>
        <w:pStyle w:val="ListeParagraf"/>
        <w:numPr>
          <w:ilvl w:val="1"/>
          <w:numId w:val="1"/>
        </w:numPr>
        <w:spacing w:before="240" w:after="120" w:line="240" w:lineRule="auto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t xml:space="preserve">Dış </w:t>
      </w:r>
      <w:proofErr w:type="spellStart"/>
      <w:r w:rsidRPr="000176D0">
        <w:rPr>
          <w:rFonts w:ascii="Times New Roman" w:hAnsi="Times New Roman" w:cs="Times New Roman"/>
          <w:b/>
          <w:sz w:val="24"/>
          <w:szCs w:val="24"/>
        </w:rPr>
        <w:t>Arayüzler</w:t>
      </w:r>
      <w:proofErr w:type="spellEnd"/>
    </w:p>
    <w:p w14:paraId="5E364E9D" w14:textId="77777777" w:rsidR="0005779D" w:rsidRPr="000176D0" w:rsidRDefault="0005779D" w:rsidP="0005779D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 xml:space="preserve">{Aracın dış 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arayüzleri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 xml:space="preserve">, bu 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arayüzlerde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 xml:space="preserve"> kullanılan alt bileşenler ve mesaj 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arayüzleri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 xml:space="preserve"> anlatılır. Aracın kontrolünde kullanılan </w:t>
      </w:r>
      <w:proofErr w:type="spellStart"/>
      <w:r w:rsidRPr="000176D0">
        <w:rPr>
          <w:rFonts w:ascii="Times New Roman" w:hAnsi="Times New Roman" w:cs="Times New Roman"/>
          <w:sz w:val="24"/>
          <w:szCs w:val="24"/>
        </w:rPr>
        <w:t>arayüzler</w:t>
      </w:r>
      <w:proofErr w:type="spellEnd"/>
      <w:r w:rsidRPr="000176D0">
        <w:rPr>
          <w:rFonts w:ascii="Times New Roman" w:hAnsi="Times New Roman" w:cs="Times New Roman"/>
          <w:sz w:val="24"/>
          <w:szCs w:val="24"/>
        </w:rPr>
        <w:t>, görüntü ve veri aktarımı gibi yerlerde kullanılan yazılımlar ve seçilen yazılım dilleri hakkında bilgi verilir.}</w:t>
      </w:r>
    </w:p>
    <w:p w14:paraId="6472B6CC" w14:textId="77777777" w:rsidR="0005779D" w:rsidRPr="000176D0" w:rsidRDefault="0005779D" w:rsidP="0005779D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FDBA12E" w14:textId="7DED3323" w:rsidR="0005779D" w:rsidRPr="000176D0" w:rsidRDefault="00246D16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46D16">
        <w:rPr>
          <w:rFonts w:ascii="Times New Roman" w:hAnsi="Times New Roman" w:cs="Times New Roman"/>
          <w:b/>
          <w:sz w:val="24"/>
          <w:szCs w:val="24"/>
        </w:rPr>
        <w:t>SAFETY</w:t>
      </w:r>
    </w:p>
    <w:p w14:paraId="47C318DC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29D7DC6" w14:textId="219B8A5A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0EEEE435" w14:textId="77777777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7F78" w14:textId="77777777" w:rsidR="0005779D" w:rsidRPr="000176D0" w:rsidRDefault="0005779D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76D0">
        <w:rPr>
          <w:rFonts w:ascii="Times New Roman" w:hAnsi="Times New Roman" w:cs="Times New Roman"/>
          <w:b/>
          <w:sz w:val="24"/>
          <w:szCs w:val="24"/>
        </w:rPr>
        <w:lastRenderedPageBreak/>
        <w:t>TEST</w:t>
      </w:r>
    </w:p>
    <w:p w14:paraId="36E823F8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2B8A0DD" w14:textId="24491B33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scenarios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is.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not test can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here.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here.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7FFFE17F" w14:textId="28B1DD83" w:rsidR="0005779D" w:rsidRPr="000176D0" w:rsidRDefault="00246D16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46D16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167AD395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113AAB6" w14:textId="5516C0E3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phases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6A88C8B4" w14:textId="313570B0" w:rsidR="0005779D" w:rsidRPr="000176D0" w:rsidRDefault="00246D16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46D16">
        <w:rPr>
          <w:rFonts w:ascii="Times New Roman" w:hAnsi="Times New Roman" w:cs="Times New Roman"/>
          <w:b/>
          <w:sz w:val="24"/>
          <w:szCs w:val="24"/>
        </w:rPr>
        <w:t>TIME, BUDGET AND RISK PLANNING</w:t>
      </w:r>
    </w:p>
    <w:p w14:paraId="1C889143" w14:textId="77777777" w:rsidR="0005779D" w:rsidRPr="000176D0" w:rsidRDefault="0005779D" w:rsidP="0005779D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E397D8C" w14:textId="259848D6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a time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final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3E924544" w14:textId="704B195E" w:rsidR="0005779D" w:rsidRPr="000176D0" w:rsidRDefault="00246D16" w:rsidP="0005779D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46D16">
        <w:rPr>
          <w:rFonts w:ascii="Times New Roman" w:hAnsi="Times New Roman" w:cs="Times New Roman"/>
          <w:b/>
          <w:sz w:val="24"/>
          <w:szCs w:val="24"/>
        </w:rPr>
        <w:t>AUTHENTICITY</w:t>
      </w:r>
    </w:p>
    <w:p w14:paraId="0C7820A4" w14:textId="1A40ACC0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7788EC5F" w14:textId="77777777" w:rsidR="0005779D" w:rsidRPr="000176D0" w:rsidRDefault="0005779D" w:rsidP="0005779D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0EC93" w14:textId="29500C38" w:rsidR="0005779D" w:rsidRPr="000176D0" w:rsidRDefault="00246D16" w:rsidP="0005779D">
      <w:pPr>
        <w:pStyle w:val="ListeParagraf"/>
        <w:numPr>
          <w:ilvl w:val="0"/>
          <w:numId w:val="1"/>
        </w:num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16">
        <w:rPr>
          <w:rFonts w:ascii="Times New Roman" w:hAnsi="Times New Roman" w:cs="Times New Roman"/>
          <w:b/>
          <w:sz w:val="24"/>
          <w:szCs w:val="24"/>
        </w:rPr>
        <w:t>NATIONALITY</w:t>
      </w:r>
    </w:p>
    <w:p w14:paraId="1FA470ED" w14:textId="59CE2A1E" w:rsidR="008427A3" w:rsidRPr="00365F23" w:rsidRDefault="0005779D" w:rsidP="00365F2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46D16" w:rsidRPr="00246D16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246D16" w:rsidRPr="00246D16">
        <w:rPr>
          <w:rFonts w:ascii="Times New Roman" w:hAnsi="Times New Roman" w:cs="Times New Roman"/>
          <w:sz w:val="24"/>
          <w:szCs w:val="24"/>
        </w:rPr>
        <w:t>.</w:t>
      </w:r>
      <w:r w:rsidRPr="00246D16">
        <w:rPr>
          <w:rFonts w:ascii="Times New Roman" w:hAnsi="Times New Roman" w:cs="Times New Roman"/>
          <w:sz w:val="24"/>
          <w:szCs w:val="24"/>
        </w:rPr>
        <w:t>}</w:t>
      </w:r>
    </w:p>
    <w:p w14:paraId="0C5F2067" w14:textId="77777777" w:rsidR="008427A3" w:rsidRPr="000176D0" w:rsidRDefault="008427A3" w:rsidP="008427A3">
      <w:pPr>
        <w:pStyle w:val="ListeParagraf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039B534" w14:textId="24B892B6" w:rsidR="00365F23" w:rsidRDefault="008427A3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16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246D16">
        <w:rPr>
          <w:rFonts w:ascii="Times New Roman" w:hAnsi="Times New Roman" w:cs="Times New Roman"/>
          <w:sz w:val="24"/>
          <w:szCs w:val="24"/>
        </w:rPr>
        <w:t>.</w:t>
      </w:r>
      <w:r w:rsidRPr="000176D0">
        <w:rPr>
          <w:rFonts w:ascii="Times New Roman" w:hAnsi="Times New Roman" w:cs="Times New Roman"/>
          <w:sz w:val="24"/>
          <w:szCs w:val="24"/>
        </w:rPr>
        <w:t>}</w:t>
      </w:r>
    </w:p>
    <w:p w14:paraId="57E11B45" w14:textId="71E00705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A4CAB" w14:textId="00DC0DB9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1E45" w14:textId="4D20E90D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96E9B" w14:textId="5334E80E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4053" w14:textId="242B7577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0A62" w14:textId="44091543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18601" w14:textId="22FEA5F6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A0CA" w14:textId="70F237BA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CC50" w14:textId="11BAE8B7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E6B2E" w14:textId="6EE28E1D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D68A" w14:textId="449D241B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EED95" w14:textId="2F6D5BCD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85D1" w14:textId="4B855B32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76D0" w14:textId="1DC2E7C0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7096" w14:textId="3E892167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5060" w14:textId="1EBF3231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547EF" w14:textId="07D57644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B66" w14:textId="2255C07A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D98B" w14:textId="17377F71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D2A4" w14:textId="513DA715" w:rsid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FB1BC" w14:textId="77777777" w:rsidR="004A0DA4" w:rsidRPr="004A0DA4" w:rsidRDefault="004A0DA4" w:rsidP="004A0DA4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F23" w:rsidRPr="000176D0" w14:paraId="7E570A4D" w14:textId="77777777" w:rsidTr="00365F23">
        <w:tc>
          <w:tcPr>
            <w:tcW w:w="9062" w:type="dxa"/>
          </w:tcPr>
          <w:p w14:paraId="4ABAE103" w14:textId="60AFC318" w:rsidR="00365F23" w:rsidRPr="000176D0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NOTE ON REPORT DRAFTS:</w:t>
            </w:r>
          </w:p>
        </w:tc>
      </w:tr>
      <w:tr w:rsidR="00365F23" w:rsidRPr="000176D0" w14:paraId="1EC71475" w14:textId="77777777" w:rsidTr="00365F23">
        <w:tc>
          <w:tcPr>
            <w:tcW w:w="9062" w:type="dxa"/>
          </w:tcPr>
          <w:p w14:paraId="45C31F83" w14:textId="00A9C0B5" w:rsidR="00365F23" w:rsidRPr="00365F23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accordance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reporting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9CCAF1" w14:textId="77777777" w:rsidR="00365F23" w:rsidRPr="00365F23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Information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about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stated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above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C0D028" w14:textId="0B5292C9" w:rsidR="00365F23" w:rsidRPr="000176D0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include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Bibliography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14:paraId="0B8F711A" w14:textId="77777777" w:rsidR="00365F23" w:rsidRPr="00365F23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contain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F2B775" w14:textId="77777777" w:rsidR="00365F23" w:rsidRPr="00365F23" w:rsidRDefault="00365F23" w:rsidP="00365F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numbered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consecutively</w:t>
            </w:r>
            <w:proofErr w:type="spellEnd"/>
            <w:r w:rsidRPr="00365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4D2976" w14:textId="20E98520" w:rsidR="00365F23" w:rsidRDefault="00365F23" w:rsidP="00365F23">
            <w:pPr>
              <w:pStyle w:val="TableParagraph"/>
              <w:rPr>
                <w:b/>
                <w:sz w:val="24"/>
                <w:szCs w:val="24"/>
              </w:rPr>
            </w:pPr>
            <w:r w:rsidRPr="00365F23">
              <w:rPr>
                <w:b/>
                <w:sz w:val="24"/>
                <w:szCs w:val="24"/>
              </w:rPr>
              <w:t xml:space="preserve">-Font: Times New Roman, Font: 12, </w:t>
            </w:r>
            <w:proofErr w:type="spellStart"/>
            <w:r w:rsidRPr="00365F23">
              <w:rPr>
                <w:b/>
                <w:sz w:val="24"/>
                <w:szCs w:val="24"/>
              </w:rPr>
              <w:t>Line</w:t>
            </w:r>
            <w:proofErr w:type="spellEnd"/>
            <w:r w:rsidRPr="00365F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b/>
                <w:sz w:val="24"/>
                <w:szCs w:val="24"/>
              </w:rPr>
              <w:t>Spacing</w:t>
            </w:r>
            <w:proofErr w:type="spellEnd"/>
            <w:r w:rsidRPr="00365F2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365F23">
              <w:rPr>
                <w:b/>
                <w:sz w:val="24"/>
                <w:szCs w:val="24"/>
              </w:rPr>
              <w:t>Single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9A4F26B" w14:textId="77777777" w:rsidR="00365F23" w:rsidRDefault="00365F23" w:rsidP="00365F23">
            <w:pPr>
              <w:pStyle w:val="TableParagraph"/>
              <w:rPr>
                <w:b/>
                <w:sz w:val="24"/>
                <w:szCs w:val="24"/>
              </w:rPr>
            </w:pPr>
          </w:p>
          <w:p w14:paraId="47979F4C" w14:textId="627DA80D" w:rsidR="00365F23" w:rsidRPr="000176D0" w:rsidRDefault="00365F23" w:rsidP="004A0D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their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benefited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previous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year's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should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relevant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explanation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quoted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sentence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QUOTE FORMAT: "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Cited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Sentence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/s" (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Competition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Name,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Team Name) EXAMPLE CIRCUMSTANCE: "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important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problem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slows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down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debris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removal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earthquake-damage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efforts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earthquake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victim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cannot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determined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wreckage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." (2020,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Contest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Benefit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Humanity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Disaster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Management, Team X)</w:t>
            </w:r>
          </w:p>
        </w:tc>
      </w:tr>
    </w:tbl>
    <w:p w14:paraId="7E8709BB" w14:textId="1D8D490A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D315" w14:textId="08A9AD4A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AF7F" w14:textId="217E7D25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BE66" w14:textId="1AFC0D3F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4FA95" w14:textId="385E1805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C5541" w14:textId="15EF6580" w:rsidR="00365F23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58C89" w14:textId="77777777" w:rsidR="00365F23" w:rsidRPr="00246D16" w:rsidRDefault="00365F23" w:rsidP="00246D16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6758" w14:textId="4F78CE9C" w:rsidR="0005779D" w:rsidRPr="000176D0" w:rsidRDefault="0005779D" w:rsidP="00057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103B5" w14:textId="77777777" w:rsidR="00B33247" w:rsidRDefault="00B33247"/>
    <w:sectPr w:rsidR="00B33247" w:rsidSect="00C1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4BDF" w14:textId="77777777" w:rsidR="00542ACA" w:rsidRDefault="00542ACA">
      <w:pPr>
        <w:spacing w:after="0" w:line="240" w:lineRule="auto"/>
      </w:pPr>
      <w:r>
        <w:separator/>
      </w:r>
    </w:p>
  </w:endnote>
  <w:endnote w:type="continuationSeparator" w:id="0">
    <w:p w14:paraId="3E134DDD" w14:textId="77777777" w:rsidR="00542ACA" w:rsidRDefault="005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4586" w14:textId="77777777" w:rsidR="003876FF" w:rsidRDefault="00387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F53D5" w14:textId="77777777" w:rsidR="0054033E" w:rsidRDefault="008A7132">
        <w:pPr>
          <w:pStyle w:val="AltBilgi"/>
          <w:jc w:val="center"/>
        </w:pPr>
        <w:r w:rsidRPr="00251B9F">
          <w:rPr>
            <w:rFonts w:ascii="Times New Roman" w:hAnsi="Times New Roman" w:cs="Times New Roman"/>
          </w:rPr>
          <w:fldChar w:fldCharType="begin"/>
        </w:r>
        <w:r w:rsidRPr="00251B9F">
          <w:rPr>
            <w:rFonts w:ascii="Times New Roman" w:hAnsi="Times New Roman" w:cs="Times New Roman"/>
          </w:rPr>
          <w:instrText xml:space="preserve"> PAGE   \* MERGEFORMAT </w:instrText>
        </w:r>
        <w:r w:rsidRPr="00251B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251B9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600D56" w14:textId="77777777" w:rsidR="0054033E" w:rsidRDefault="00542A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D1C" w14:textId="77777777" w:rsidR="003876FF" w:rsidRDefault="00387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2600" w14:textId="77777777" w:rsidR="00542ACA" w:rsidRDefault="00542ACA">
      <w:pPr>
        <w:spacing w:after="0" w:line="240" w:lineRule="auto"/>
      </w:pPr>
      <w:r>
        <w:separator/>
      </w:r>
    </w:p>
  </w:footnote>
  <w:footnote w:type="continuationSeparator" w:id="0">
    <w:p w14:paraId="6D8FFE58" w14:textId="77777777" w:rsidR="00542ACA" w:rsidRDefault="0054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9A40" w14:textId="318F5C9D" w:rsidR="00FC2246" w:rsidRDefault="003876FF">
    <w:pPr>
      <w:pStyle w:val="stBilgi"/>
    </w:pPr>
    <w:r>
      <w:rPr>
        <w:noProof/>
      </w:rPr>
      <w:pict w14:anchorId="63E0C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16516" o:spid="_x0000_s102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8067" w14:textId="4248BD3D" w:rsidR="00FC2246" w:rsidRDefault="003876FF">
    <w:pPr>
      <w:pStyle w:val="stBilgi"/>
      <w:jc w:val="right"/>
    </w:pPr>
    <w:r>
      <w:rPr>
        <w:noProof/>
      </w:rPr>
      <w:pict w14:anchorId="7B90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16517" o:spid="_x0000_s1030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3-logo-ING" gain="19661f" blacklevel="22938f"/>
        </v:shape>
      </w:pict>
    </w:r>
  </w:p>
  <w:p w14:paraId="214CCA88" w14:textId="77777777" w:rsidR="00FC2246" w:rsidRDefault="00542ACA" w:rsidP="00FC2246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1062" w14:textId="30B8CF63" w:rsidR="00FC2246" w:rsidRDefault="003876FF">
    <w:pPr>
      <w:pStyle w:val="stBilgi"/>
    </w:pPr>
    <w:r>
      <w:rPr>
        <w:noProof/>
      </w:rPr>
      <w:pict w14:anchorId="3CF8D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16515" o:spid="_x0000_s1028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I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C37"/>
    <w:multiLevelType w:val="multilevel"/>
    <w:tmpl w:val="E6167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54D774DB"/>
    <w:multiLevelType w:val="multilevel"/>
    <w:tmpl w:val="0BCC108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53ACC"/>
    <w:rsid w:val="0005779D"/>
    <w:rsid w:val="000860B1"/>
    <w:rsid w:val="000F5BED"/>
    <w:rsid w:val="00246D16"/>
    <w:rsid w:val="00293E7D"/>
    <w:rsid w:val="003143F2"/>
    <w:rsid w:val="00365F23"/>
    <w:rsid w:val="003876FF"/>
    <w:rsid w:val="004A0DA4"/>
    <w:rsid w:val="00542ACA"/>
    <w:rsid w:val="006C6ED4"/>
    <w:rsid w:val="007102EE"/>
    <w:rsid w:val="007B42BB"/>
    <w:rsid w:val="007E5B6F"/>
    <w:rsid w:val="008427A3"/>
    <w:rsid w:val="008A7132"/>
    <w:rsid w:val="008C151D"/>
    <w:rsid w:val="00B33247"/>
    <w:rsid w:val="00B76A77"/>
    <w:rsid w:val="00E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5B"/>
  <w15:chartTrackingRefBased/>
  <w15:docId w15:val="{2B253F72-13F9-45D4-9B19-3D8FC6E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779D"/>
  </w:style>
  <w:style w:type="paragraph" w:styleId="AltBilgi">
    <w:name w:val="footer"/>
    <w:basedOn w:val="Normal"/>
    <w:link w:val="AltBilgiChar"/>
    <w:uiPriority w:val="99"/>
    <w:unhideWhenUsed/>
    <w:rsid w:val="0005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779D"/>
  </w:style>
  <w:style w:type="paragraph" w:styleId="ListeParagraf">
    <w:name w:val="List Paragraph"/>
    <w:basedOn w:val="Normal"/>
    <w:uiPriority w:val="34"/>
    <w:qFormat/>
    <w:rsid w:val="0005779D"/>
    <w:pPr>
      <w:ind w:left="720"/>
      <w:contextualSpacing/>
    </w:pPr>
  </w:style>
  <w:style w:type="table" w:styleId="TabloKlavuzu">
    <w:name w:val="Table Grid"/>
    <w:basedOn w:val="NormalTablo"/>
    <w:uiPriority w:val="39"/>
    <w:rsid w:val="000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57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ocak</dc:creator>
  <cp:keywords/>
  <dc:description/>
  <cp:lastModifiedBy>hüseyin ocak</cp:lastModifiedBy>
  <cp:revision>10</cp:revision>
  <dcterms:created xsi:type="dcterms:W3CDTF">2022-04-04T10:00:00Z</dcterms:created>
  <dcterms:modified xsi:type="dcterms:W3CDTF">2022-04-04T13:26:00Z</dcterms:modified>
</cp:coreProperties>
</file>